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CBAAC" w14:textId="7339EE66" w:rsidR="00552256" w:rsidRPr="004A2CDF" w:rsidRDefault="00552256" w:rsidP="00552256">
      <w:pPr>
        <w:jc w:val="center"/>
        <w:rPr>
          <w:b/>
          <w:bCs/>
          <w:sz w:val="28"/>
          <w:szCs w:val="28"/>
          <w:u w:val="single"/>
        </w:rPr>
      </w:pPr>
      <w:r w:rsidRPr="004A2CDF">
        <w:rPr>
          <w:b/>
          <w:bCs/>
          <w:sz w:val="28"/>
          <w:szCs w:val="28"/>
          <w:u w:val="single"/>
        </w:rPr>
        <w:t>Stage</w:t>
      </w:r>
      <w:r w:rsidR="00F61F7C">
        <w:rPr>
          <w:b/>
          <w:bCs/>
          <w:sz w:val="28"/>
          <w:szCs w:val="28"/>
          <w:u w:val="single"/>
        </w:rPr>
        <w:t xml:space="preserve"> </w:t>
      </w:r>
      <w:r w:rsidR="00EA6FDC">
        <w:rPr>
          <w:b/>
          <w:bCs/>
          <w:sz w:val="28"/>
          <w:szCs w:val="28"/>
          <w:u w:val="single"/>
        </w:rPr>
        <w:t>« </w:t>
      </w:r>
      <w:r w:rsidR="005B424C">
        <w:rPr>
          <w:b/>
          <w:bCs/>
          <w:sz w:val="28"/>
          <w:szCs w:val="28"/>
          <w:u w:val="single"/>
        </w:rPr>
        <w:t>horizon 2028</w:t>
      </w:r>
      <w:r w:rsidR="00EA6FDC">
        <w:rPr>
          <w:b/>
          <w:bCs/>
          <w:sz w:val="28"/>
          <w:szCs w:val="28"/>
          <w:u w:val="single"/>
        </w:rPr>
        <w:t> »</w:t>
      </w:r>
      <w:r w:rsidR="00F61F7C">
        <w:rPr>
          <w:b/>
          <w:bCs/>
          <w:sz w:val="28"/>
          <w:szCs w:val="28"/>
          <w:u w:val="single"/>
        </w:rPr>
        <w:t xml:space="preserve"> U16</w:t>
      </w:r>
      <w:r w:rsidRPr="004A2CDF">
        <w:rPr>
          <w:b/>
          <w:bCs/>
          <w:sz w:val="28"/>
          <w:szCs w:val="28"/>
          <w:u w:val="single"/>
        </w:rPr>
        <w:t xml:space="preserve"> </w:t>
      </w:r>
    </w:p>
    <w:p w14:paraId="1E525ED5" w14:textId="381BE7E0" w:rsidR="00552256" w:rsidRPr="004A2CDF" w:rsidRDefault="00552256" w:rsidP="00552256">
      <w:pPr>
        <w:jc w:val="center"/>
        <w:rPr>
          <w:b/>
          <w:bCs/>
          <w:sz w:val="28"/>
          <w:szCs w:val="28"/>
          <w:u w:val="single"/>
        </w:rPr>
      </w:pPr>
      <w:r w:rsidRPr="004A2CDF">
        <w:rPr>
          <w:b/>
          <w:bCs/>
          <w:sz w:val="28"/>
          <w:szCs w:val="28"/>
          <w:u w:val="single"/>
        </w:rPr>
        <w:t xml:space="preserve">Du </w:t>
      </w:r>
      <w:r w:rsidR="005B424C">
        <w:rPr>
          <w:b/>
          <w:bCs/>
          <w:sz w:val="28"/>
          <w:szCs w:val="28"/>
          <w:u w:val="single"/>
        </w:rPr>
        <w:t>09</w:t>
      </w:r>
      <w:r w:rsidRPr="004A2CDF">
        <w:rPr>
          <w:b/>
          <w:bCs/>
          <w:sz w:val="28"/>
          <w:szCs w:val="28"/>
          <w:u w:val="single"/>
        </w:rPr>
        <w:t>/</w:t>
      </w:r>
      <w:r w:rsidR="001D6522">
        <w:rPr>
          <w:b/>
          <w:bCs/>
          <w:sz w:val="28"/>
          <w:szCs w:val="28"/>
          <w:u w:val="single"/>
        </w:rPr>
        <w:t>0</w:t>
      </w:r>
      <w:r w:rsidR="005B424C">
        <w:rPr>
          <w:b/>
          <w:bCs/>
          <w:sz w:val="28"/>
          <w:szCs w:val="28"/>
          <w:u w:val="single"/>
        </w:rPr>
        <w:t>7</w:t>
      </w:r>
      <w:r w:rsidR="001D6522">
        <w:rPr>
          <w:b/>
          <w:bCs/>
          <w:sz w:val="28"/>
          <w:szCs w:val="28"/>
          <w:u w:val="single"/>
        </w:rPr>
        <w:t xml:space="preserve"> </w:t>
      </w:r>
      <w:r w:rsidRPr="004A2CDF">
        <w:rPr>
          <w:b/>
          <w:bCs/>
          <w:sz w:val="28"/>
          <w:szCs w:val="28"/>
          <w:u w:val="single"/>
        </w:rPr>
        <w:t xml:space="preserve">au </w:t>
      </w:r>
      <w:r w:rsidR="005B424C">
        <w:rPr>
          <w:b/>
          <w:bCs/>
          <w:sz w:val="28"/>
          <w:szCs w:val="28"/>
          <w:u w:val="single"/>
        </w:rPr>
        <w:t>1</w:t>
      </w:r>
      <w:r w:rsidR="0013320E">
        <w:rPr>
          <w:b/>
          <w:bCs/>
          <w:sz w:val="28"/>
          <w:szCs w:val="28"/>
          <w:u w:val="single"/>
        </w:rPr>
        <w:t>2</w:t>
      </w:r>
      <w:r w:rsidRPr="004A2CDF">
        <w:rPr>
          <w:b/>
          <w:bCs/>
          <w:sz w:val="28"/>
          <w:szCs w:val="28"/>
          <w:u w:val="single"/>
        </w:rPr>
        <w:t>/</w:t>
      </w:r>
      <w:r w:rsidR="001D6522">
        <w:rPr>
          <w:b/>
          <w:bCs/>
          <w:sz w:val="28"/>
          <w:szCs w:val="28"/>
          <w:u w:val="single"/>
        </w:rPr>
        <w:t>0</w:t>
      </w:r>
      <w:r w:rsidR="005B424C">
        <w:rPr>
          <w:b/>
          <w:bCs/>
          <w:sz w:val="28"/>
          <w:szCs w:val="28"/>
          <w:u w:val="single"/>
        </w:rPr>
        <w:t>7</w:t>
      </w:r>
      <w:r w:rsidRPr="004A2CDF">
        <w:rPr>
          <w:b/>
          <w:bCs/>
          <w:sz w:val="28"/>
          <w:szCs w:val="28"/>
          <w:u w:val="single"/>
        </w:rPr>
        <w:t>/202</w:t>
      </w:r>
      <w:r w:rsidR="001D6522">
        <w:rPr>
          <w:b/>
          <w:bCs/>
          <w:sz w:val="28"/>
          <w:szCs w:val="28"/>
          <w:u w:val="single"/>
        </w:rPr>
        <w:t>5</w:t>
      </w:r>
      <w:r w:rsidRPr="004A2CDF">
        <w:rPr>
          <w:b/>
          <w:bCs/>
          <w:sz w:val="28"/>
          <w:szCs w:val="28"/>
          <w:u w:val="single"/>
        </w:rPr>
        <w:t xml:space="preserve"> à </w:t>
      </w:r>
      <w:r w:rsidR="0013320E">
        <w:rPr>
          <w:b/>
          <w:bCs/>
          <w:sz w:val="28"/>
          <w:szCs w:val="28"/>
          <w:u w:val="single"/>
        </w:rPr>
        <w:t>Lunel</w:t>
      </w:r>
    </w:p>
    <w:p w14:paraId="590CDF14" w14:textId="31F58547" w:rsidR="00552256" w:rsidRPr="00642015" w:rsidRDefault="00642015" w:rsidP="00552256">
      <w:pPr>
        <w:rPr>
          <w:b/>
          <w:bCs/>
        </w:rPr>
      </w:pPr>
      <w:r w:rsidRPr="00642015">
        <w:rPr>
          <w:b/>
          <w:bCs/>
        </w:rPr>
        <w:t xml:space="preserve">SPECIALITE : </w:t>
      </w:r>
    </w:p>
    <w:p w14:paraId="5DD6E9F7" w14:textId="77777777" w:rsidR="00552256" w:rsidRDefault="00552256" w:rsidP="00552256">
      <w:pPr>
        <w:jc w:val="center"/>
        <w:rPr>
          <w:b/>
          <w:bCs/>
        </w:rPr>
      </w:pPr>
    </w:p>
    <w:p w14:paraId="18DA918F" w14:textId="77777777" w:rsidR="00552256" w:rsidRPr="00E34123" w:rsidRDefault="00552256" w:rsidP="00552256">
      <w:pPr>
        <w:jc w:val="center"/>
        <w:rPr>
          <w:b/>
          <w:bCs/>
          <w:sz w:val="24"/>
          <w:szCs w:val="24"/>
        </w:rPr>
      </w:pPr>
      <w:r w:rsidRPr="00E34123">
        <w:rPr>
          <w:b/>
          <w:bCs/>
          <w:sz w:val="24"/>
          <w:szCs w:val="24"/>
        </w:rPr>
        <w:t>Programme général du stage</w:t>
      </w:r>
    </w:p>
    <w:tbl>
      <w:tblPr>
        <w:tblStyle w:val="TableauGrille4-Accentuation4"/>
        <w:tblW w:w="8355" w:type="dxa"/>
        <w:tblInd w:w="-563" w:type="dxa"/>
        <w:tblLook w:val="04A0" w:firstRow="1" w:lastRow="0" w:firstColumn="1" w:lastColumn="0" w:noHBand="0" w:noVBand="1"/>
      </w:tblPr>
      <w:tblGrid>
        <w:gridCol w:w="914"/>
        <w:gridCol w:w="1667"/>
        <w:gridCol w:w="1854"/>
        <w:gridCol w:w="2056"/>
        <w:gridCol w:w="1864"/>
      </w:tblGrid>
      <w:tr w:rsidR="0013320E" w:rsidRPr="00047717" w14:paraId="453C8E50" w14:textId="426B3531" w:rsidTr="001332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31869F0E" w14:textId="77777777" w:rsidR="0013320E" w:rsidRPr="00047717" w:rsidRDefault="0013320E" w:rsidP="00047717">
            <w:pPr>
              <w:spacing w:line="240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58" w:type="dxa"/>
          </w:tcPr>
          <w:p w14:paraId="1FF170EA" w14:textId="77777777" w:rsidR="0013320E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JEUDI</w:t>
            </w:r>
          </w:p>
          <w:p w14:paraId="10018A8F" w14:textId="06CC7159" w:rsidR="0013320E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09/07</w:t>
            </w:r>
          </w:p>
        </w:tc>
        <w:tc>
          <w:tcPr>
            <w:tcW w:w="1701" w:type="dxa"/>
          </w:tcPr>
          <w:p w14:paraId="4B2BB810" w14:textId="77FBBFFF" w:rsidR="0013320E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VENDREDI</w:t>
            </w:r>
          </w:p>
          <w:p w14:paraId="1B926B61" w14:textId="426389FD" w:rsidR="0013320E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10/07</w:t>
            </w:r>
          </w:p>
        </w:tc>
        <w:tc>
          <w:tcPr>
            <w:tcW w:w="1843" w:type="dxa"/>
            <w:vAlign w:val="center"/>
          </w:tcPr>
          <w:p w14:paraId="48CED9FB" w14:textId="77777777" w:rsidR="0013320E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SAMEDI</w:t>
            </w:r>
          </w:p>
          <w:p w14:paraId="17E74B20" w14:textId="3224CCBA" w:rsidR="0013320E" w:rsidRPr="00047717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11</w:t>
            </w:r>
            <w:r w:rsidRPr="00047717">
              <w:rPr>
                <w:kern w:val="2"/>
                <w:sz w:val="24"/>
                <w:szCs w:val="24"/>
                <w14:ligatures w14:val="standardContextual"/>
              </w:rPr>
              <w:t>/0</w:t>
            </w:r>
            <w:r>
              <w:rPr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2410" w:type="dxa"/>
            <w:vAlign w:val="center"/>
          </w:tcPr>
          <w:p w14:paraId="1F39CE70" w14:textId="6A8F9129" w:rsidR="0013320E" w:rsidRPr="00047717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DIMANCHE</w:t>
            </w:r>
          </w:p>
          <w:p w14:paraId="07B160EE" w14:textId="2231FF7C" w:rsidR="0013320E" w:rsidRPr="00047717" w:rsidRDefault="0013320E" w:rsidP="0004771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12</w:t>
            </w:r>
            <w:r w:rsidRPr="00047717">
              <w:rPr>
                <w:kern w:val="2"/>
                <w:sz w:val="24"/>
                <w:szCs w:val="24"/>
                <w14:ligatures w14:val="standardContextual"/>
              </w:rPr>
              <w:t>/0</w:t>
            </w:r>
            <w:r>
              <w:rPr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</w:tr>
      <w:tr w:rsidR="0013320E" w:rsidRPr="00047717" w14:paraId="15E13B0E" w14:textId="4811AF1F" w:rsidTr="001332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3F2C5E5E" w14:textId="77777777" w:rsidR="0013320E" w:rsidRPr="00047717" w:rsidRDefault="0013320E" w:rsidP="0013320E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242D04AE" w14:textId="77777777" w:rsidR="0013320E" w:rsidRPr="00047717" w:rsidRDefault="0013320E" w:rsidP="0013320E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6E195A74" w14:textId="77777777" w:rsidR="0013320E" w:rsidRPr="00047717" w:rsidRDefault="0013320E" w:rsidP="0013320E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 w:rsidRPr="00047717">
              <w:rPr>
                <w:kern w:val="2"/>
                <w:sz w:val="20"/>
                <w:szCs w:val="20"/>
                <w14:ligatures w14:val="standardContextual"/>
              </w:rPr>
              <w:t>MATIN</w:t>
            </w:r>
          </w:p>
          <w:p w14:paraId="5DB00CC6" w14:textId="77777777" w:rsidR="0013320E" w:rsidRPr="00047717" w:rsidRDefault="0013320E" w:rsidP="0013320E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58" w:type="dxa"/>
          </w:tcPr>
          <w:p w14:paraId="2FF98FDC" w14:textId="61A4626E" w:rsidR="0013320E" w:rsidRPr="00047717" w:rsidRDefault="0013320E" w:rsidP="0013320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Arrivée sur le lieu du stage</w:t>
            </w:r>
          </w:p>
        </w:tc>
        <w:tc>
          <w:tcPr>
            <w:tcW w:w="1701" w:type="dxa"/>
          </w:tcPr>
          <w:p w14:paraId="11E74DC6" w14:textId="77777777" w:rsidR="00C938C5" w:rsidRPr="00C938C5" w:rsidRDefault="00C938C5" w:rsidP="00C938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 w:rsidRPr="00C938C5">
              <w:rPr>
                <w:kern w:val="2"/>
                <w:sz w:val="24"/>
                <w:szCs w:val="24"/>
                <w14:ligatures w14:val="standardContextual"/>
              </w:rPr>
              <w:t xml:space="preserve">TECHNIQUE VITESSE </w:t>
            </w:r>
          </w:p>
          <w:p w14:paraId="1DF5B9DA" w14:textId="77777777" w:rsidR="0013320E" w:rsidRDefault="00C938C5" w:rsidP="00C938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 w:rsidRPr="00C938C5">
              <w:rPr>
                <w:kern w:val="2"/>
                <w:sz w:val="24"/>
                <w:szCs w:val="24"/>
                <w14:ligatures w14:val="standardContextual"/>
              </w:rPr>
              <w:t>SP1</w:t>
            </w:r>
          </w:p>
          <w:p w14:paraId="149C19A1" w14:textId="70E463CE" w:rsidR="00C938C5" w:rsidRPr="00047717" w:rsidRDefault="00C938C5" w:rsidP="00C938C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TECHNIQUE TRANSMISSION RELAIS</w:t>
            </w:r>
          </w:p>
        </w:tc>
        <w:tc>
          <w:tcPr>
            <w:tcW w:w="1843" w:type="dxa"/>
            <w:vAlign w:val="center"/>
          </w:tcPr>
          <w:p w14:paraId="15DD148B" w14:textId="77777777" w:rsidR="0013320E" w:rsidRDefault="00C938C5" w:rsidP="0013320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 w:rsidRPr="00C938C5">
              <w:rPr>
                <w:kern w:val="2"/>
                <w:sz w:val="24"/>
                <w:szCs w:val="24"/>
                <w14:ligatures w14:val="standardContextual"/>
              </w:rPr>
              <w:t xml:space="preserve">TEST DES </w:t>
            </w:r>
            <w:r>
              <w:rPr>
                <w:kern w:val="2"/>
                <w:sz w:val="24"/>
                <w:szCs w:val="24"/>
                <w14:ligatures w14:val="standardContextual"/>
              </w:rPr>
              <w:t>PERDORMANCES</w:t>
            </w:r>
          </w:p>
          <w:p w14:paraId="2E7B909F" w14:textId="0D47888C" w:rsidR="00C938C5" w:rsidRPr="00047717" w:rsidRDefault="00C938C5" w:rsidP="0013320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INDIVIDUELS</w:t>
            </w:r>
          </w:p>
        </w:tc>
        <w:tc>
          <w:tcPr>
            <w:tcW w:w="2410" w:type="dxa"/>
            <w:vAlign w:val="center"/>
          </w:tcPr>
          <w:p w14:paraId="5567FAAD" w14:textId="25C2E221" w:rsidR="0013320E" w:rsidRPr="00047717" w:rsidRDefault="003506CE" w:rsidP="003506CE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Fin du stage</w:t>
            </w:r>
          </w:p>
        </w:tc>
      </w:tr>
      <w:tr w:rsidR="0013320E" w:rsidRPr="00047717" w14:paraId="1AD1051C" w14:textId="3DABE902" w:rsidTr="0013320E">
        <w:trPr>
          <w:trHeight w:val="1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vAlign w:val="center"/>
          </w:tcPr>
          <w:p w14:paraId="7CA347B2" w14:textId="77777777" w:rsidR="0013320E" w:rsidRPr="00047717" w:rsidRDefault="0013320E" w:rsidP="0013320E">
            <w:pPr>
              <w:spacing w:line="240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1F028009" w14:textId="77777777" w:rsidR="0013320E" w:rsidRPr="00047717" w:rsidRDefault="0013320E" w:rsidP="0013320E">
            <w:pPr>
              <w:spacing w:line="240" w:lineRule="auto"/>
              <w:rPr>
                <w:kern w:val="2"/>
                <w:sz w:val="20"/>
                <w:szCs w:val="20"/>
                <w14:ligatures w14:val="standardContextual"/>
              </w:rPr>
            </w:pPr>
          </w:p>
          <w:p w14:paraId="3DF6A339" w14:textId="77777777" w:rsidR="0013320E" w:rsidRPr="00047717" w:rsidRDefault="0013320E" w:rsidP="0013320E">
            <w:pPr>
              <w:spacing w:line="240" w:lineRule="auto"/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r w:rsidRPr="00047717">
              <w:rPr>
                <w:kern w:val="2"/>
                <w:sz w:val="20"/>
                <w:szCs w:val="20"/>
                <w14:ligatures w14:val="standardContextual"/>
              </w:rPr>
              <w:t>APRES-MIDI</w:t>
            </w:r>
          </w:p>
        </w:tc>
        <w:tc>
          <w:tcPr>
            <w:tcW w:w="1458" w:type="dxa"/>
          </w:tcPr>
          <w:p w14:paraId="1C8FCDC5" w14:textId="77777777" w:rsidR="00C938C5" w:rsidRDefault="00C938C5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4A8345FE" w14:textId="77777777" w:rsidR="00C938C5" w:rsidRDefault="00C938C5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16D57BBD" w14:textId="050C4005" w:rsidR="0013320E" w:rsidRDefault="00C938C5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Décrassage ET </w:t>
            </w:r>
          </w:p>
          <w:p w14:paraId="30D3EB72" w14:textId="4989DF7E" w:rsidR="00C938C5" w:rsidRDefault="00C938C5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TECCHNIQUE RELAIS </w:t>
            </w:r>
          </w:p>
          <w:p w14:paraId="60091927" w14:textId="2D5E7626" w:rsidR="00C938C5" w:rsidRDefault="00C938C5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</w:tcPr>
          <w:p w14:paraId="1F4CDA56" w14:textId="77777777" w:rsidR="00C938C5" w:rsidRPr="00C938C5" w:rsidRDefault="00C938C5" w:rsidP="00C938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 w:rsidRPr="00C938C5">
              <w:rPr>
                <w:kern w:val="2"/>
                <w:sz w:val="24"/>
                <w:szCs w:val="24"/>
                <w14:ligatures w14:val="standardContextual"/>
              </w:rPr>
              <w:t>TECHNIQUE DEPART</w:t>
            </w:r>
          </w:p>
          <w:p w14:paraId="6260CF9C" w14:textId="77777777" w:rsidR="00C938C5" w:rsidRPr="00C938C5" w:rsidRDefault="00C938C5" w:rsidP="00C938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 w:rsidRPr="00C938C5">
              <w:rPr>
                <w:kern w:val="2"/>
                <w:sz w:val="24"/>
                <w:szCs w:val="24"/>
                <w14:ligatures w14:val="standardContextual"/>
              </w:rPr>
              <w:t xml:space="preserve">ET </w:t>
            </w:r>
          </w:p>
          <w:p w14:paraId="3709809E" w14:textId="77777777" w:rsidR="00C938C5" w:rsidRPr="00C938C5" w:rsidRDefault="00C938C5" w:rsidP="00C938C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 w:rsidRPr="00C938C5">
              <w:rPr>
                <w:kern w:val="2"/>
                <w:sz w:val="24"/>
                <w:szCs w:val="24"/>
                <w14:ligatures w14:val="standardContextual"/>
              </w:rPr>
              <w:t>AMELIORATION DE LA MISE EN ACTION.</w:t>
            </w:r>
          </w:p>
          <w:p w14:paraId="01930CCC" w14:textId="08FAC332" w:rsidR="0013320E" w:rsidRDefault="0013320E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vAlign w:val="center"/>
          </w:tcPr>
          <w:p w14:paraId="0C40AB50" w14:textId="77777777" w:rsidR="00C15CCC" w:rsidRDefault="00C938C5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REPOS</w:t>
            </w:r>
            <w:r w:rsidR="00C15CCC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0EA379CB" w14:textId="77777777" w:rsidR="00C15CCC" w:rsidRDefault="00C15CCC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ET</w:t>
            </w:r>
          </w:p>
          <w:p w14:paraId="7CCE3028" w14:textId="7EB00937" w:rsidR="0013320E" w:rsidRPr="00047717" w:rsidRDefault="00C15CCC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 LOISIRS DANS UN PARC BOISER</w:t>
            </w:r>
          </w:p>
        </w:tc>
        <w:tc>
          <w:tcPr>
            <w:tcW w:w="2410" w:type="dxa"/>
            <w:vAlign w:val="center"/>
          </w:tcPr>
          <w:p w14:paraId="0D1A7255" w14:textId="77777777" w:rsidR="0013320E" w:rsidRPr="00047717" w:rsidRDefault="0013320E" w:rsidP="0013320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56F7F32" w14:textId="77777777" w:rsidR="001D6522" w:rsidRDefault="001D6522" w:rsidP="00552256">
      <w:pPr>
        <w:rPr>
          <w:sz w:val="24"/>
          <w:szCs w:val="24"/>
        </w:rPr>
      </w:pPr>
    </w:p>
    <w:p w14:paraId="2ABA8468" w14:textId="77777777" w:rsidR="00047717" w:rsidRDefault="00047717" w:rsidP="00552256">
      <w:pPr>
        <w:rPr>
          <w:sz w:val="24"/>
          <w:szCs w:val="24"/>
        </w:rPr>
      </w:pPr>
    </w:p>
    <w:p w14:paraId="66C692E6" w14:textId="77777777" w:rsidR="00552256" w:rsidRDefault="00552256" w:rsidP="00552256">
      <w:pPr>
        <w:jc w:val="center"/>
        <w:rPr>
          <w:b/>
          <w:bCs/>
          <w:sz w:val="24"/>
          <w:szCs w:val="24"/>
        </w:rPr>
      </w:pPr>
      <w:r w:rsidRPr="00794AD5">
        <w:rPr>
          <w:b/>
          <w:bCs/>
          <w:sz w:val="24"/>
          <w:szCs w:val="24"/>
        </w:rPr>
        <w:t>Programme détaillé stage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552256" w14:paraId="3CE7EDA3" w14:textId="77777777" w:rsidTr="000E32CA">
        <w:tc>
          <w:tcPr>
            <w:tcW w:w="9067" w:type="dxa"/>
            <w:shd w:val="clear" w:color="auto" w:fill="000000" w:themeFill="text1"/>
          </w:tcPr>
          <w:p w14:paraId="6AFE67FB" w14:textId="55C1E43D" w:rsidR="00552256" w:rsidRPr="005B424C" w:rsidRDefault="005B424C" w:rsidP="005B42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Jeudi </w:t>
            </w:r>
            <w:r w:rsidR="0013320E">
              <w:rPr>
                <w:b/>
                <w:bCs/>
              </w:rPr>
              <w:t>09</w:t>
            </w:r>
            <w:r>
              <w:rPr>
                <w:b/>
                <w:bCs/>
              </w:rPr>
              <w:t>/07</w:t>
            </w:r>
            <w:r w:rsidR="000E32CA">
              <w:rPr>
                <w:b/>
                <w:bCs/>
              </w:rPr>
              <w:t xml:space="preserve"> </w:t>
            </w:r>
          </w:p>
        </w:tc>
      </w:tr>
      <w:tr w:rsidR="00552256" w14:paraId="495CDC4A" w14:textId="77777777" w:rsidTr="000E32CA">
        <w:tc>
          <w:tcPr>
            <w:tcW w:w="9067" w:type="dxa"/>
            <w:shd w:val="clear" w:color="auto" w:fill="E8E8E8" w:themeFill="background2"/>
            <w:vAlign w:val="center"/>
          </w:tcPr>
          <w:p w14:paraId="5197D896" w14:textId="77777777" w:rsidR="00552256" w:rsidRPr="00794AD5" w:rsidRDefault="00552256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AD5"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52256" w14:paraId="2E5D7E85" w14:textId="77777777" w:rsidTr="000E32CA">
        <w:trPr>
          <w:trHeight w:val="1701"/>
        </w:trPr>
        <w:tc>
          <w:tcPr>
            <w:tcW w:w="9067" w:type="dxa"/>
            <w:vAlign w:val="center"/>
          </w:tcPr>
          <w:p w14:paraId="7929F96D" w14:textId="7BCF4ADB" w:rsidR="00E34343" w:rsidRPr="00E34343" w:rsidRDefault="00E34343" w:rsidP="00C15C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E34343">
              <w:rPr>
                <w:sz w:val="20"/>
                <w:szCs w:val="20"/>
              </w:rPr>
              <w:t>Echauffement Collectifs</w:t>
            </w:r>
          </w:p>
          <w:p w14:paraId="5A52CBC6" w14:textId="5A77A692" w:rsidR="00E34343" w:rsidRPr="00E34343" w:rsidRDefault="00E34343" w:rsidP="00C15C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E34343">
              <w:rPr>
                <w:sz w:val="20"/>
                <w:szCs w:val="20"/>
              </w:rPr>
              <w:t>Échauffements et mise en activité spécifique sprint</w:t>
            </w:r>
          </w:p>
          <w:p w14:paraId="2646A58E" w14:textId="77777777" w:rsidR="00281387" w:rsidRDefault="00E34343" w:rsidP="00C15C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course avec transmission sous différentes formes par binômes avec un bâton témoin.</w:t>
            </w:r>
          </w:p>
          <w:p w14:paraId="170ED065" w14:textId="2D475700" w:rsidR="00E34343" w:rsidRPr="005D1D59" w:rsidRDefault="00E34343" w:rsidP="00C15C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-technique de positionnement de la main du receveur et tim</w:t>
            </w:r>
            <w:r w:rsidR="00C15CCC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ing de </w:t>
            </w:r>
            <w:r w:rsidR="00C15CCC">
              <w:rPr>
                <w:sz w:val="20"/>
                <w:szCs w:val="20"/>
              </w:rPr>
              <w:t>transmission.</w:t>
            </w:r>
          </w:p>
        </w:tc>
      </w:tr>
      <w:tr w:rsidR="00552256" w14:paraId="4210F21A" w14:textId="77777777" w:rsidTr="000E32CA">
        <w:tc>
          <w:tcPr>
            <w:tcW w:w="9067" w:type="dxa"/>
            <w:shd w:val="clear" w:color="auto" w:fill="000000" w:themeFill="text1"/>
            <w:vAlign w:val="center"/>
          </w:tcPr>
          <w:p w14:paraId="53CB8743" w14:textId="4C4B3BCD" w:rsidR="00552256" w:rsidRPr="00794AD5" w:rsidRDefault="005B424C" w:rsidP="00FD5E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Vendredi 1</w:t>
            </w:r>
            <w:r w:rsidR="0013320E">
              <w:rPr>
                <w:b/>
                <w:bCs/>
              </w:rPr>
              <w:t>0</w:t>
            </w:r>
            <w:r>
              <w:rPr>
                <w:b/>
                <w:bCs/>
              </w:rPr>
              <w:t>/07</w:t>
            </w:r>
          </w:p>
        </w:tc>
      </w:tr>
      <w:tr w:rsidR="00552256" w14:paraId="5BC16FBA" w14:textId="77777777" w:rsidTr="000E32CA">
        <w:tc>
          <w:tcPr>
            <w:tcW w:w="9067" w:type="dxa"/>
            <w:shd w:val="clear" w:color="auto" w:fill="E8E8E8" w:themeFill="background2"/>
            <w:vAlign w:val="center"/>
          </w:tcPr>
          <w:p w14:paraId="1F24A457" w14:textId="77777777" w:rsidR="00552256" w:rsidRPr="00794AD5" w:rsidRDefault="00552256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AD5">
              <w:rPr>
                <w:b/>
                <w:bCs/>
                <w:sz w:val="20"/>
                <w:szCs w:val="20"/>
              </w:rPr>
              <w:t>Matin</w:t>
            </w:r>
          </w:p>
        </w:tc>
      </w:tr>
      <w:tr w:rsidR="00552256" w:rsidRPr="004C3BEF" w14:paraId="02947B22" w14:textId="77777777" w:rsidTr="000E32CA">
        <w:trPr>
          <w:trHeight w:val="1701"/>
        </w:trPr>
        <w:tc>
          <w:tcPr>
            <w:tcW w:w="9067" w:type="dxa"/>
            <w:vAlign w:val="center"/>
          </w:tcPr>
          <w:p w14:paraId="6C6753FC" w14:textId="37547D7F" w:rsidR="00F93F03" w:rsidRDefault="00F93F03" w:rsidP="00C15C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93F03">
              <w:rPr>
                <w:sz w:val="20"/>
                <w:szCs w:val="20"/>
              </w:rPr>
              <w:t>Echauffement + mobilité sur les haies</w:t>
            </w:r>
          </w:p>
          <w:p w14:paraId="0A9D7258" w14:textId="77777777" w:rsidR="00C15CCC" w:rsidRPr="00C15CCC" w:rsidRDefault="00C15CCC" w:rsidP="00C15CCC">
            <w:pPr>
              <w:jc w:val="center"/>
              <w:rPr>
                <w:sz w:val="20"/>
                <w:szCs w:val="20"/>
              </w:rPr>
            </w:pPr>
            <w:r w:rsidRPr="00C15CCC">
              <w:rPr>
                <w:sz w:val="20"/>
                <w:szCs w:val="20"/>
              </w:rPr>
              <w:t>- course avec transmission sous différentes formes par binômes avec un bâton témoin.</w:t>
            </w:r>
          </w:p>
          <w:p w14:paraId="74A4A932" w14:textId="1949FAEE" w:rsidR="00C15CCC" w:rsidRDefault="00C15CCC" w:rsidP="00C15CCC">
            <w:pPr>
              <w:jc w:val="center"/>
              <w:rPr>
                <w:sz w:val="20"/>
                <w:szCs w:val="20"/>
              </w:rPr>
            </w:pPr>
            <w:r w:rsidRPr="00C15CCC">
              <w:rPr>
                <w:sz w:val="20"/>
                <w:szCs w:val="20"/>
              </w:rPr>
              <w:t>-technique de positionnement de la main du receveur et tim</w:t>
            </w:r>
            <w:r>
              <w:rPr>
                <w:sz w:val="20"/>
                <w:szCs w:val="20"/>
              </w:rPr>
              <w:t>m</w:t>
            </w:r>
            <w:r w:rsidRPr="00C15CCC">
              <w:rPr>
                <w:sz w:val="20"/>
                <w:szCs w:val="20"/>
              </w:rPr>
              <w:t>ing de transmission</w:t>
            </w:r>
            <w:r>
              <w:rPr>
                <w:sz w:val="20"/>
                <w:szCs w:val="20"/>
              </w:rPr>
              <w:t>.</w:t>
            </w:r>
          </w:p>
          <w:p w14:paraId="20987B31" w14:textId="77777777" w:rsidR="00C15CCC" w:rsidRPr="00F93F03" w:rsidRDefault="00C15CCC" w:rsidP="00C15CCC">
            <w:pPr>
              <w:jc w:val="center"/>
              <w:rPr>
                <w:sz w:val="20"/>
                <w:szCs w:val="20"/>
              </w:rPr>
            </w:pPr>
          </w:p>
          <w:p w14:paraId="530DEAC0" w14:textId="40030478" w:rsidR="00F93F03" w:rsidRPr="00F93F03" w:rsidRDefault="00C15CCC" w:rsidP="00C15C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93F03" w:rsidRPr="00F93F03">
              <w:rPr>
                <w:sz w:val="20"/>
                <w:szCs w:val="20"/>
              </w:rPr>
              <w:t>Travail de renforcement techniques des appuis sur les mini-haies</w:t>
            </w:r>
          </w:p>
          <w:p w14:paraId="05BEC4E7" w14:textId="4ECF5559" w:rsidR="004C3BEF" w:rsidRPr="005D1D59" w:rsidRDefault="00C15CCC" w:rsidP="00C15C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93F03" w:rsidRPr="00F93F03">
              <w:rPr>
                <w:sz w:val="20"/>
                <w:szCs w:val="20"/>
              </w:rPr>
              <w:t>Technique vitesse sur les coupelles</w:t>
            </w:r>
          </w:p>
        </w:tc>
      </w:tr>
      <w:tr w:rsidR="00552256" w14:paraId="7E992F27" w14:textId="77777777" w:rsidTr="000E32CA">
        <w:tc>
          <w:tcPr>
            <w:tcW w:w="9067" w:type="dxa"/>
            <w:shd w:val="clear" w:color="auto" w:fill="E8E8E8" w:themeFill="background2"/>
            <w:vAlign w:val="center"/>
          </w:tcPr>
          <w:p w14:paraId="15447715" w14:textId="77777777" w:rsidR="00552256" w:rsidRPr="00794AD5" w:rsidRDefault="00552256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52256" w:rsidRPr="00FC0EF6" w14:paraId="5DFCF717" w14:textId="77777777" w:rsidTr="000E32CA">
        <w:trPr>
          <w:trHeight w:val="1701"/>
        </w:trPr>
        <w:tc>
          <w:tcPr>
            <w:tcW w:w="9067" w:type="dxa"/>
            <w:vAlign w:val="center"/>
          </w:tcPr>
          <w:p w14:paraId="09906AAD" w14:textId="6029FD0A" w:rsidR="00C15CCC" w:rsidRPr="00C15CCC" w:rsidRDefault="00C15CCC" w:rsidP="00C15CCC">
            <w:pPr>
              <w:pStyle w:val="Paragraphedelist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 w:rsidRPr="00C15CCC">
              <w:rPr>
                <w:sz w:val="18"/>
                <w:szCs w:val="18"/>
              </w:rPr>
              <w:t>Echauffement + mobilité sur les haies</w:t>
            </w:r>
          </w:p>
          <w:p w14:paraId="04591A29" w14:textId="35ADDA8B" w:rsidR="00C15CCC" w:rsidRPr="00C15CCC" w:rsidRDefault="00C15CCC" w:rsidP="00C15CCC">
            <w:pPr>
              <w:pStyle w:val="Paragraphedelist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15CCC">
              <w:rPr>
                <w:sz w:val="18"/>
                <w:szCs w:val="18"/>
              </w:rPr>
              <w:t>Educatifs sur plots et haies</w:t>
            </w:r>
          </w:p>
          <w:p w14:paraId="694D49EB" w14:textId="69A5D46B" w:rsidR="00C15CCC" w:rsidRPr="00C15CCC" w:rsidRDefault="00C15CCC" w:rsidP="00C15CCC">
            <w:pPr>
              <w:pStyle w:val="Paragraphedelist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15CCC">
              <w:rPr>
                <w:sz w:val="18"/>
                <w:szCs w:val="18"/>
              </w:rPr>
              <w:t>Éducatifs sur pelouse</w:t>
            </w:r>
          </w:p>
          <w:p w14:paraId="5519B0F5" w14:textId="19D3097B" w:rsidR="00C15CCC" w:rsidRPr="00C15CCC" w:rsidRDefault="00C15CCC" w:rsidP="00C15CCC">
            <w:pPr>
              <w:pStyle w:val="Paragraphedelist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C15CCC">
              <w:rPr>
                <w:sz w:val="18"/>
                <w:szCs w:val="18"/>
              </w:rPr>
              <w:t>10 lignes droites sur la piste</w:t>
            </w:r>
          </w:p>
          <w:p w14:paraId="55A6991E" w14:textId="77777777" w:rsidR="00C15CCC" w:rsidRPr="00C15CCC" w:rsidRDefault="00C15CCC" w:rsidP="00C15CCC">
            <w:pPr>
              <w:pStyle w:val="Paragraphedeliste"/>
              <w:jc w:val="center"/>
              <w:rPr>
                <w:sz w:val="18"/>
                <w:szCs w:val="18"/>
              </w:rPr>
            </w:pPr>
          </w:p>
          <w:p w14:paraId="734D063C" w14:textId="77777777" w:rsidR="00C15CCC" w:rsidRPr="00C15CCC" w:rsidRDefault="00C15CCC" w:rsidP="00C15CCC">
            <w:pPr>
              <w:pStyle w:val="Paragraphedeliste"/>
              <w:jc w:val="center"/>
              <w:rPr>
                <w:sz w:val="18"/>
                <w:szCs w:val="18"/>
              </w:rPr>
            </w:pPr>
          </w:p>
          <w:p w14:paraId="4F49D1A8" w14:textId="6CF5330A" w:rsidR="00C15CCC" w:rsidRPr="00FC0EF6" w:rsidRDefault="00C15CCC" w:rsidP="00C15CCC">
            <w:pPr>
              <w:pStyle w:val="Paragraphedeliste"/>
              <w:jc w:val="center"/>
              <w:rPr>
                <w:sz w:val="18"/>
                <w:szCs w:val="18"/>
              </w:rPr>
            </w:pPr>
            <w:r w:rsidRPr="00C15CCC">
              <w:rPr>
                <w:sz w:val="18"/>
                <w:szCs w:val="18"/>
              </w:rPr>
              <w:t>ABDO GAINAGE</w:t>
            </w:r>
          </w:p>
        </w:tc>
      </w:tr>
      <w:tr w:rsidR="00552256" w14:paraId="35B07343" w14:textId="77777777" w:rsidTr="000E32CA">
        <w:tc>
          <w:tcPr>
            <w:tcW w:w="9067" w:type="dxa"/>
            <w:shd w:val="clear" w:color="auto" w:fill="000000" w:themeFill="text1"/>
            <w:vAlign w:val="center"/>
          </w:tcPr>
          <w:p w14:paraId="4CA01E1F" w14:textId="68C60565" w:rsidR="00552256" w:rsidRPr="00794AD5" w:rsidRDefault="005B424C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Samedi 1</w:t>
            </w:r>
            <w:r w:rsidR="0013320E">
              <w:rPr>
                <w:b/>
                <w:bCs/>
              </w:rPr>
              <w:t>1</w:t>
            </w:r>
            <w:r>
              <w:rPr>
                <w:b/>
                <w:bCs/>
              </w:rPr>
              <w:t>/07</w:t>
            </w:r>
          </w:p>
        </w:tc>
      </w:tr>
      <w:tr w:rsidR="00552256" w14:paraId="125A4DA0" w14:textId="77777777" w:rsidTr="000E32CA">
        <w:tc>
          <w:tcPr>
            <w:tcW w:w="9067" w:type="dxa"/>
            <w:shd w:val="clear" w:color="auto" w:fill="E8E8E8" w:themeFill="background2"/>
            <w:vAlign w:val="center"/>
          </w:tcPr>
          <w:p w14:paraId="4D42AFAD" w14:textId="77777777" w:rsidR="00552256" w:rsidRPr="00794AD5" w:rsidRDefault="00552256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_Hlk195606761"/>
            <w:r w:rsidRPr="00794AD5">
              <w:rPr>
                <w:b/>
                <w:bCs/>
                <w:sz w:val="20"/>
                <w:szCs w:val="20"/>
              </w:rPr>
              <w:t>Matin</w:t>
            </w:r>
          </w:p>
        </w:tc>
      </w:tr>
      <w:tr w:rsidR="00552256" w14:paraId="1377686E" w14:textId="77777777" w:rsidTr="000E32CA">
        <w:trPr>
          <w:trHeight w:val="1701"/>
        </w:trPr>
        <w:tc>
          <w:tcPr>
            <w:tcW w:w="9067" w:type="dxa"/>
            <w:vAlign w:val="center"/>
          </w:tcPr>
          <w:p w14:paraId="32A19043" w14:textId="77777777" w:rsidR="00C15CCC" w:rsidRPr="00C15CCC" w:rsidRDefault="00C15CCC" w:rsidP="00C15CCC">
            <w:pPr>
              <w:pStyle w:val="Paragraphedeliste"/>
              <w:jc w:val="center"/>
              <w:rPr>
                <w:sz w:val="20"/>
                <w:szCs w:val="20"/>
              </w:rPr>
            </w:pPr>
            <w:r w:rsidRPr="00C15CCC">
              <w:rPr>
                <w:sz w:val="20"/>
                <w:szCs w:val="20"/>
              </w:rPr>
              <w:t>TEST DES PERDORMANCES</w:t>
            </w:r>
          </w:p>
          <w:p w14:paraId="3E2E5B75" w14:textId="7B282F4E" w:rsidR="00292E5E" w:rsidRPr="00292E5E" w:rsidRDefault="00C15CCC" w:rsidP="00C15CCC">
            <w:pPr>
              <w:pStyle w:val="Paragraphedeliste"/>
              <w:jc w:val="center"/>
              <w:rPr>
                <w:sz w:val="20"/>
                <w:szCs w:val="20"/>
              </w:rPr>
            </w:pPr>
            <w:r w:rsidRPr="00C15CCC">
              <w:rPr>
                <w:sz w:val="20"/>
                <w:szCs w:val="20"/>
              </w:rPr>
              <w:t>INDIVIDUELS</w:t>
            </w:r>
          </w:p>
        </w:tc>
      </w:tr>
      <w:tr w:rsidR="00552256" w14:paraId="533749FA" w14:textId="77777777" w:rsidTr="000E32CA">
        <w:tc>
          <w:tcPr>
            <w:tcW w:w="9067" w:type="dxa"/>
            <w:shd w:val="clear" w:color="auto" w:fill="E8E8E8" w:themeFill="background2"/>
            <w:vAlign w:val="center"/>
          </w:tcPr>
          <w:p w14:paraId="66EDFE07" w14:textId="77777777" w:rsidR="00552256" w:rsidRPr="00794AD5" w:rsidRDefault="00552256" w:rsidP="00FD5E2B">
            <w:pPr>
              <w:jc w:val="center"/>
              <w:rPr>
                <w:b/>
                <w:bCs/>
                <w:sz w:val="20"/>
                <w:szCs w:val="20"/>
              </w:rPr>
            </w:pPr>
            <w:r w:rsidRPr="00794AD5">
              <w:rPr>
                <w:b/>
                <w:bCs/>
                <w:sz w:val="20"/>
                <w:szCs w:val="20"/>
              </w:rPr>
              <w:t>Après-midi</w:t>
            </w:r>
          </w:p>
        </w:tc>
      </w:tr>
      <w:tr w:rsidR="00552256" w14:paraId="15AE22A2" w14:textId="77777777" w:rsidTr="000E32CA">
        <w:trPr>
          <w:trHeight w:val="1701"/>
        </w:trPr>
        <w:tc>
          <w:tcPr>
            <w:tcW w:w="9067" w:type="dxa"/>
            <w:vAlign w:val="center"/>
          </w:tcPr>
          <w:p w14:paraId="14FD95B8" w14:textId="77777777" w:rsidR="00C15CCC" w:rsidRPr="00C15CCC" w:rsidRDefault="00C15CCC" w:rsidP="00C15CCC">
            <w:pPr>
              <w:jc w:val="center"/>
              <w:rPr>
                <w:sz w:val="20"/>
                <w:szCs w:val="20"/>
              </w:rPr>
            </w:pPr>
            <w:r w:rsidRPr="00C15CCC">
              <w:rPr>
                <w:sz w:val="20"/>
                <w:szCs w:val="20"/>
              </w:rPr>
              <w:t xml:space="preserve">Repos </w:t>
            </w:r>
          </w:p>
          <w:p w14:paraId="5F65649F" w14:textId="77777777" w:rsidR="00C15CCC" w:rsidRPr="00C15CCC" w:rsidRDefault="00C15CCC" w:rsidP="00C15CCC">
            <w:pPr>
              <w:jc w:val="center"/>
              <w:rPr>
                <w:sz w:val="20"/>
                <w:szCs w:val="20"/>
              </w:rPr>
            </w:pPr>
            <w:r w:rsidRPr="00C15CCC">
              <w:rPr>
                <w:sz w:val="20"/>
                <w:szCs w:val="20"/>
              </w:rPr>
              <w:t>Et</w:t>
            </w:r>
          </w:p>
          <w:p w14:paraId="4FD20B1E" w14:textId="33E27824" w:rsidR="00C15CCC" w:rsidRPr="00C15CCC" w:rsidRDefault="00C15CCC" w:rsidP="00C15CCC">
            <w:pPr>
              <w:jc w:val="center"/>
              <w:rPr>
                <w:sz w:val="20"/>
                <w:szCs w:val="20"/>
              </w:rPr>
            </w:pPr>
            <w:r w:rsidRPr="00C15CCC">
              <w:rPr>
                <w:sz w:val="20"/>
                <w:szCs w:val="20"/>
              </w:rPr>
              <w:t xml:space="preserve"> Loisirs dans un parc</w:t>
            </w:r>
            <w:r w:rsidR="001112EE">
              <w:rPr>
                <w:sz w:val="20"/>
                <w:szCs w:val="20"/>
              </w:rPr>
              <w:t xml:space="preserve"> PUBLIC </w:t>
            </w:r>
            <w:r w:rsidR="001112EE" w:rsidRPr="00C15CCC">
              <w:rPr>
                <w:sz w:val="20"/>
                <w:szCs w:val="20"/>
              </w:rPr>
              <w:t>boiser</w:t>
            </w:r>
          </w:p>
          <w:p w14:paraId="0B1DEA31" w14:textId="323F169B" w:rsidR="00292E5E" w:rsidRPr="00292E5E" w:rsidRDefault="001112EE" w:rsidP="00C15CCC">
            <w:pPr>
              <w:jc w:val="center"/>
              <w:rPr>
                <w:sz w:val="20"/>
                <w:szCs w:val="20"/>
              </w:rPr>
            </w:pPr>
            <w:r w:rsidRPr="00C15CCC">
              <w:rPr>
                <w:sz w:val="20"/>
                <w:szCs w:val="20"/>
              </w:rPr>
              <w:t>Activités</w:t>
            </w:r>
            <w:r w:rsidR="00C15CCC" w:rsidRPr="00C15CCC">
              <w:rPr>
                <w:sz w:val="20"/>
                <w:szCs w:val="20"/>
              </w:rPr>
              <w:t xml:space="preserve"> en autonomie des athlètes sur les différents ateliers sportifs présent dans le parc.</w:t>
            </w:r>
          </w:p>
        </w:tc>
      </w:tr>
      <w:bookmarkEnd w:id="0"/>
    </w:tbl>
    <w:p w14:paraId="131345C8" w14:textId="77777777" w:rsidR="00DE2FCF" w:rsidRDefault="00DE2FCF"/>
    <w:sectPr w:rsidR="00DE2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B78B0"/>
    <w:multiLevelType w:val="hybridMultilevel"/>
    <w:tmpl w:val="E8B63CBC"/>
    <w:lvl w:ilvl="0" w:tplc="9E78D9A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42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1A"/>
    <w:rsid w:val="00047717"/>
    <w:rsid w:val="000E32CA"/>
    <w:rsid w:val="00105BDA"/>
    <w:rsid w:val="001112EE"/>
    <w:rsid w:val="0013320E"/>
    <w:rsid w:val="00181F16"/>
    <w:rsid w:val="001904DE"/>
    <w:rsid w:val="00195867"/>
    <w:rsid w:val="001D6522"/>
    <w:rsid w:val="001F39F4"/>
    <w:rsid w:val="00200245"/>
    <w:rsid w:val="00281387"/>
    <w:rsid w:val="00292E5E"/>
    <w:rsid w:val="002D5A2C"/>
    <w:rsid w:val="003506CE"/>
    <w:rsid w:val="004C3BEF"/>
    <w:rsid w:val="004D748D"/>
    <w:rsid w:val="00552256"/>
    <w:rsid w:val="005B424C"/>
    <w:rsid w:val="005D1D59"/>
    <w:rsid w:val="00642015"/>
    <w:rsid w:val="0068021A"/>
    <w:rsid w:val="006E2B26"/>
    <w:rsid w:val="0084702A"/>
    <w:rsid w:val="00C15CCC"/>
    <w:rsid w:val="00C938C5"/>
    <w:rsid w:val="00CD5924"/>
    <w:rsid w:val="00DE020E"/>
    <w:rsid w:val="00DE0EE2"/>
    <w:rsid w:val="00DE2FCF"/>
    <w:rsid w:val="00E10A33"/>
    <w:rsid w:val="00E34343"/>
    <w:rsid w:val="00E8130B"/>
    <w:rsid w:val="00EA6FDC"/>
    <w:rsid w:val="00EE4229"/>
    <w:rsid w:val="00F61F7C"/>
    <w:rsid w:val="00F740A5"/>
    <w:rsid w:val="00F93F03"/>
    <w:rsid w:val="00FC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575D"/>
  <w15:chartTrackingRefBased/>
  <w15:docId w15:val="{9EE4F882-EA4E-4285-9558-370A9B50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2CA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802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02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02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02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02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02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02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02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02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0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80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80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8021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021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021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8021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8021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8021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80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80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02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80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8021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8021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8021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8021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0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021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8021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522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4">
    <w:name w:val="Grid Table 4 Accent 4"/>
    <w:basedOn w:val="TableauNormal"/>
    <w:uiPriority w:val="49"/>
    <w:rsid w:val="0004771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80CDA-D2E3-4A69-965D-251FF10D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227</Words>
  <Characters>1210</Characters>
  <Application>Microsoft Office Word</Application>
  <DocSecurity>0</DocSecurity>
  <Lines>242</Lines>
  <Paragraphs>130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 BESSON</dc:creator>
  <cp:keywords/>
  <dc:description/>
  <cp:lastModifiedBy>victor depeskidoux bouopda zock</cp:lastModifiedBy>
  <cp:revision>6</cp:revision>
  <dcterms:created xsi:type="dcterms:W3CDTF">2026-07-26T18:39:00Z</dcterms:created>
  <dcterms:modified xsi:type="dcterms:W3CDTF">2026-07-26T18:56:00Z</dcterms:modified>
</cp:coreProperties>
</file>