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CD" w:rsidRDefault="006764E7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Stage « horizon 2028 » U16 </w:t>
      </w:r>
    </w:p>
    <w:p w:rsidR="00581FCD" w:rsidRDefault="006764E7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Du 09/07 au 12/07/2025 à Lunel</w:t>
      </w:r>
    </w:p>
    <w:p w:rsidR="00581FCD" w:rsidRDefault="006764E7">
      <w:pPr>
        <w:rPr>
          <w:b/>
          <w:bCs/>
        </w:rPr>
      </w:pPr>
      <w:r>
        <w:rPr>
          <w:b/>
          <w:bCs/>
        </w:rPr>
        <w:t>SPÉCIALITÉ : POIDS ET JAVELOT</w:t>
      </w:r>
    </w:p>
    <w:p w:rsidR="00581FCD" w:rsidRDefault="00581FCD">
      <w:pPr>
        <w:jc w:val="center"/>
        <w:rPr>
          <w:b/>
          <w:bCs/>
        </w:rPr>
      </w:pPr>
    </w:p>
    <w:p w:rsidR="00581FCD" w:rsidRDefault="006764E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Programme général du stage</w:t>
      </w:r>
    </w:p>
    <w:tbl>
      <w:tblPr>
        <w:tblStyle w:val="a"/>
        <w:tblW w:w="10035" w:type="dxa"/>
        <w:tblInd w:w="-563" w:type="dxa"/>
        <w:tblBorders>
          <w:top w:val="single" w:sz="4" w:space="0" w:color="60CBF3"/>
          <w:left w:val="single" w:sz="4" w:space="0" w:color="60CBF3"/>
          <w:bottom w:val="single" w:sz="4" w:space="0" w:color="60CBF3"/>
          <w:right w:val="single" w:sz="4" w:space="0" w:color="60CBF3"/>
          <w:insideH w:val="single" w:sz="4" w:space="0" w:color="60CBF3"/>
          <w:insideV w:val="single" w:sz="4" w:space="0" w:color="60CBF3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2235"/>
        <w:gridCol w:w="2010"/>
        <w:gridCol w:w="2085"/>
        <w:gridCol w:w="2760"/>
      </w:tblGrid>
      <w:tr w:rsidR="00581FCD" w:rsidTr="00581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vAlign w:val="center"/>
          </w:tcPr>
          <w:p w:rsidR="00581FCD" w:rsidRDefault="00581FCD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581FCD" w:rsidRDefault="00676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JEUDI</w:t>
            </w:r>
          </w:p>
          <w:p w:rsidR="00581FCD" w:rsidRDefault="00676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09/07</w:t>
            </w:r>
          </w:p>
        </w:tc>
        <w:tc>
          <w:tcPr>
            <w:tcW w:w="2010" w:type="dxa"/>
          </w:tcPr>
          <w:p w:rsidR="00581FCD" w:rsidRDefault="00676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VENDREDI</w:t>
            </w:r>
          </w:p>
          <w:p w:rsidR="00581FCD" w:rsidRDefault="00676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10/07</w:t>
            </w:r>
          </w:p>
        </w:tc>
        <w:tc>
          <w:tcPr>
            <w:tcW w:w="2085" w:type="dxa"/>
            <w:vAlign w:val="center"/>
          </w:tcPr>
          <w:p w:rsidR="00581FCD" w:rsidRDefault="00676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SAMEDI</w:t>
            </w:r>
          </w:p>
          <w:p w:rsidR="00581FCD" w:rsidRDefault="00676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11/07</w:t>
            </w:r>
          </w:p>
        </w:tc>
        <w:tc>
          <w:tcPr>
            <w:tcW w:w="2760" w:type="dxa"/>
            <w:vAlign w:val="center"/>
          </w:tcPr>
          <w:p w:rsidR="00581FCD" w:rsidRDefault="00676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DIMANCHE</w:t>
            </w:r>
          </w:p>
          <w:p w:rsidR="00581FCD" w:rsidRDefault="00676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12/07</w:t>
            </w:r>
          </w:p>
        </w:tc>
      </w:tr>
      <w:tr w:rsidR="00581FCD" w:rsidTr="00581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vAlign w:val="center"/>
          </w:tcPr>
          <w:p w:rsidR="00581FCD" w:rsidRDefault="00581FCD">
            <w:pPr>
              <w:jc w:val="center"/>
              <w:rPr>
                <w:sz w:val="20"/>
                <w:szCs w:val="20"/>
              </w:rPr>
            </w:pPr>
          </w:p>
          <w:p w:rsidR="00581FCD" w:rsidRDefault="00581FCD">
            <w:pPr>
              <w:jc w:val="center"/>
              <w:rPr>
                <w:sz w:val="20"/>
                <w:szCs w:val="20"/>
              </w:rPr>
            </w:pPr>
          </w:p>
          <w:p w:rsidR="00581FCD" w:rsidRDefault="00676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MATIN</w:t>
            </w:r>
          </w:p>
          <w:p w:rsidR="00581FCD" w:rsidRDefault="00581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5" w:type="dxa"/>
          </w:tcPr>
          <w:p w:rsidR="00581FCD" w:rsidRDefault="00676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Arrivée sur le lieu du stage</w:t>
            </w:r>
          </w:p>
        </w:tc>
        <w:tc>
          <w:tcPr>
            <w:tcW w:w="2010" w:type="dxa"/>
          </w:tcPr>
          <w:p w:rsidR="00581FCD" w:rsidRDefault="00676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PRÉPA MENTALE</w:t>
            </w:r>
          </w:p>
        </w:tc>
        <w:tc>
          <w:tcPr>
            <w:tcW w:w="2085" w:type="dxa"/>
            <w:vAlign w:val="center"/>
          </w:tcPr>
          <w:p w:rsidR="00581FCD" w:rsidRDefault="00676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COMPÉTITION</w:t>
            </w:r>
          </w:p>
        </w:tc>
        <w:tc>
          <w:tcPr>
            <w:tcW w:w="2760" w:type="dxa"/>
            <w:vAlign w:val="center"/>
          </w:tcPr>
          <w:p w:rsidR="00581FCD" w:rsidRDefault="00676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 du stage</w:t>
            </w:r>
          </w:p>
        </w:tc>
      </w:tr>
      <w:tr w:rsidR="00581FCD" w:rsidTr="00581FCD">
        <w:trPr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  <w:vAlign w:val="center"/>
          </w:tcPr>
          <w:p w:rsidR="00581FCD" w:rsidRDefault="00581FCD">
            <w:pPr>
              <w:jc w:val="center"/>
              <w:rPr>
                <w:sz w:val="20"/>
                <w:szCs w:val="20"/>
              </w:rPr>
            </w:pPr>
          </w:p>
          <w:p w:rsidR="00581FCD" w:rsidRDefault="00581FCD">
            <w:pPr>
              <w:jc w:val="center"/>
              <w:rPr>
                <w:sz w:val="20"/>
                <w:szCs w:val="20"/>
              </w:rPr>
            </w:pPr>
          </w:p>
          <w:p w:rsidR="00581FCD" w:rsidRDefault="00676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APRÈS-MIDI</w:t>
            </w:r>
          </w:p>
        </w:tc>
        <w:tc>
          <w:tcPr>
            <w:tcW w:w="2235" w:type="dxa"/>
          </w:tcPr>
          <w:p w:rsidR="00581FCD" w:rsidRDefault="00EB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DISQUE</w:t>
            </w:r>
          </w:p>
          <w:p w:rsidR="00EB417E" w:rsidRDefault="00EB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MARTEAU</w:t>
            </w:r>
          </w:p>
        </w:tc>
        <w:tc>
          <w:tcPr>
            <w:tcW w:w="2010" w:type="dxa"/>
          </w:tcPr>
          <w:p w:rsidR="00581FCD" w:rsidRDefault="00EB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DISQUE</w:t>
            </w:r>
          </w:p>
          <w:p w:rsidR="00EB417E" w:rsidRDefault="00EB4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MARTEAU</w:t>
            </w:r>
          </w:p>
        </w:tc>
        <w:tc>
          <w:tcPr>
            <w:tcW w:w="2085" w:type="dxa"/>
            <w:vAlign w:val="center"/>
          </w:tcPr>
          <w:p w:rsidR="00581FCD" w:rsidRDefault="00676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PETITS PINS</w:t>
            </w:r>
          </w:p>
        </w:tc>
        <w:tc>
          <w:tcPr>
            <w:tcW w:w="2760" w:type="dxa"/>
            <w:vAlign w:val="center"/>
          </w:tcPr>
          <w:p w:rsidR="00581FCD" w:rsidRDefault="00581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581FCD" w:rsidRDefault="00581FCD">
      <w:pPr>
        <w:rPr>
          <w:sz w:val="24"/>
          <w:szCs w:val="24"/>
        </w:rPr>
      </w:pPr>
    </w:p>
    <w:p w:rsidR="00581FCD" w:rsidRDefault="00581FCD">
      <w:pPr>
        <w:rPr>
          <w:sz w:val="24"/>
          <w:szCs w:val="24"/>
        </w:rPr>
      </w:pPr>
    </w:p>
    <w:p w:rsidR="00581FCD" w:rsidRDefault="006764E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Programme détaillé stage</w:t>
      </w:r>
    </w:p>
    <w:tbl>
      <w:tblPr>
        <w:tblStyle w:val="a0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581FCD">
        <w:tc>
          <w:tcPr>
            <w:tcW w:w="9067" w:type="dxa"/>
            <w:shd w:val="clear" w:color="auto" w:fill="000000"/>
          </w:tcPr>
          <w:p w:rsidR="00581FCD" w:rsidRDefault="00676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Jeudi 09/07 </w:t>
            </w:r>
          </w:p>
        </w:tc>
      </w:tr>
      <w:tr w:rsidR="00581FCD">
        <w:tc>
          <w:tcPr>
            <w:tcW w:w="9067" w:type="dxa"/>
            <w:shd w:val="clear" w:color="auto" w:fill="E8E8E8"/>
            <w:vAlign w:val="center"/>
          </w:tcPr>
          <w:p w:rsidR="00581FCD" w:rsidRDefault="006764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81FCD">
        <w:trPr>
          <w:trHeight w:val="1701"/>
        </w:trPr>
        <w:tc>
          <w:tcPr>
            <w:tcW w:w="9067" w:type="dxa"/>
            <w:vAlign w:val="center"/>
          </w:tcPr>
          <w:p w:rsidR="00FC3E30" w:rsidRDefault="00FC3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Objectif de la séance : repérer les éléments qui peuvent être travaillés sur la prochaine séance</w:t>
            </w:r>
          </w:p>
          <w:p w:rsidR="00FC3E30" w:rsidRDefault="00FC3E30">
            <w:pPr>
              <w:rPr>
                <w:sz w:val="20"/>
                <w:szCs w:val="20"/>
              </w:rPr>
            </w:pPr>
          </w:p>
          <w:p w:rsidR="00EB417E" w:rsidRDefault="00EB4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Échauffement collectif sans engin </w:t>
            </w:r>
          </w:p>
          <w:p w:rsidR="00EB417E" w:rsidRDefault="00EB417E">
            <w:pPr>
              <w:rPr>
                <w:sz w:val="20"/>
                <w:szCs w:val="20"/>
              </w:rPr>
            </w:pPr>
          </w:p>
          <w:p w:rsidR="00581FCD" w:rsidRDefault="00EB4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Disque</w:t>
            </w:r>
            <w:r w:rsidR="006764E7">
              <w:rPr>
                <w:sz w:val="20"/>
                <w:szCs w:val="20"/>
              </w:rPr>
              <w:t xml:space="preserve"> : </w:t>
            </w:r>
          </w:p>
          <w:p w:rsidR="00581FCD" w:rsidRDefault="00FC3E3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Lancers : remonter la volte </w:t>
            </w:r>
          </w:p>
          <w:p w:rsidR="00FC3E30" w:rsidRDefault="00FC3E30" w:rsidP="00FC3E30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Face </w:t>
            </w:r>
          </w:p>
          <w:p w:rsidR="00FC3E30" w:rsidRDefault="00FC3E30" w:rsidP="00FC3E30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</w:t>
            </w:r>
          </w:p>
          <w:p w:rsidR="00FC3E30" w:rsidRDefault="00FC3E30" w:rsidP="00FC3E30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de volte</w:t>
            </w:r>
          </w:p>
          <w:p w:rsidR="00FC3E30" w:rsidRDefault="00FC3E30" w:rsidP="00FC3E30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volte</w:t>
            </w:r>
          </w:p>
          <w:p w:rsidR="00FC3E30" w:rsidRPr="00FC3E30" w:rsidRDefault="00FC3E30" w:rsidP="00FC3E30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Volte complète</w:t>
            </w:r>
          </w:p>
          <w:p w:rsidR="00581FCD" w:rsidRDefault="00EB4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Marteau</w:t>
            </w:r>
            <w:r w:rsidR="006764E7">
              <w:rPr>
                <w:sz w:val="20"/>
                <w:szCs w:val="20"/>
              </w:rPr>
              <w:t xml:space="preserve"> :</w:t>
            </w:r>
            <w:bookmarkStart w:id="0" w:name="_GoBack"/>
            <w:bookmarkEnd w:id="0"/>
            <w:r w:rsidR="006764E7">
              <w:rPr>
                <w:sz w:val="20"/>
                <w:szCs w:val="20"/>
              </w:rPr>
              <w:t xml:space="preserve"> </w:t>
            </w:r>
          </w:p>
          <w:p w:rsidR="00581FCD" w:rsidRDefault="00EB417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Échauffement avec marteau </w:t>
            </w:r>
          </w:p>
          <w:p w:rsidR="00EB417E" w:rsidRDefault="00EB417E" w:rsidP="00FC3E3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Travail</w:t>
            </w:r>
            <w:r w:rsidR="00FC3E30">
              <w:rPr>
                <w:sz w:val="20"/>
                <w:szCs w:val="20"/>
              </w:rPr>
              <w:t xml:space="preserve"> rapide</w:t>
            </w:r>
            <w:r>
              <w:rPr>
                <w:sz w:val="20"/>
                <w:szCs w:val="20"/>
              </w:rPr>
              <w:t xml:space="preserve"> sur les moulinets</w:t>
            </w:r>
            <w:r w:rsidR="00FC3E30">
              <w:rPr>
                <w:sz w:val="20"/>
                <w:szCs w:val="20"/>
              </w:rPr>
              <w:t> : chercher un mouvement complet et bien exécuté</w:t>
            </w:r>
          </w:p>
          <w:p w:rsidR="00770214" w:rsidRDefault="00770214" w:rsidP="00FC3E3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Finale avec MB</w:t>
            </w:r>
          </w:p>
          <w:p w:rsidR="00FC3E30" w:rsidRDefault="00FC3E30" w:rsidP="00FC3E3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Lancer sur 1 puis 2 tours</w:t>
            </w:r>
            <w:r w:rsidR="007702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81FCD">
        <w:tc>
          <w:tcPr>
            <w:tcW w:w="9067" w:type="dxa"/>
            <w:shd w:val="clear" w:color="auto" w:fill="000000"/>
            <w:vAlign w:val="center"/>
          </w:tcPr>
          <w:p w:rsidR="00581FCD" w:rsidRDefault="00676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Vendredi 10/07</w:t>
            </w:r>
          </w:p>
        </w:tc>
      </w:tr>
      <w:tr w:rsidR="00581FCD">
        <w:tc>
          <w:tcPr>
            <w:tcW w:w="9067" w:type="dxa"/>
            <w:shd w:val="clear" w:color="auto" w:fill="E8E8E8"/>
            <w:vAlign w:val="center"/>
          </w:tcPr>
          <w:p w:rsidR="00581FCD" w:rsidRDefault="006764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Matin</w:t>
            </w:r>
          </w:p>
        </w:tc>
      </w:tr>
      <w:tr w:rsidR="00581FCD">
        <w:trPr>
          <w:trHeight w:val="1701"/>
        </w:trPr>
        <w:tc>
          <w:tcPr>
            <w:tcW w:w="9067" w:type="dxa"/>
            <w:vAlign w:val="center"/>
          </w:tcPr>
          <w:p w:rsidR="00581FCD" w:rsidRDefault="006764E7" w:rsidP="006764E7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Intervention prépa mentale</w:t>
            </w:r>
          </w:p>
        </w:tc>
      </w:tr>
      <w:tr w:rsidR="00581FCD">
        <w:tc>
          <w:tcPr>
            <w:tcW w:w="9067" w:type="dxa"/>
            <w:shd w:val="clear" w:color="auto" w:fill="E8E8E8"/>
            <w:vAlign w:val="center"/>
          </w:tcPr>
          <w:p w:rsidR="00581FCD" w:rsidRDefault="006764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81FCD">
        <w:trPr>
          <w:trHeight w:val="1701"/>
        </w:trPr>
        <w:tc>
          <w:tcPr>
            <w:tcW w:w="9067" w:type="dxa"/>
            <w:vAlign w:val="center"/>
          </w:tcPr>
          <w:p w:rsidR="00581FCD" w:rsidRDefault="00FC3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Disque</w:t>
            </w:r>
            <w:r w:rsidR="006764E7">
              <w:rPr>
                <w:sz w:val="20"/>
                <w:szCs w:val="20"/>
              </w:rPr>
              <w:t xml:space="preserve"> : </w:t>
            </w:r>
          </w:p>
          <w:p w:rsidR="00FC3E30" w:rsidRDefault="00FC3E30" w:rsidP="00FC3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sur blocage et position finale du lancer</w:t>
            </w:r>
          </w:p>
          <w:p w:rsidR="00FC3E30" w:rsidRDefault="00FC3E30" w:rsidP="00FC3E30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Jet balle filet avec haie (focus blocage côté gauche et avancée dans le lancer)</w:t>
            </w:r>
          </w:p>
          <w:p w:rsidR="00FC3E30" w:rsidRDefault="00770214" w:rsidP="00FC3E30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Mime ½ </w:t>
            </w:r>
            <w:proofErr w:type="spellStart"/>
            <w:r>
              <w:rPr>
                <w:sz w:val="20"/>
                <w:szCs w:val="20"/>
              </w:rPr>
              <w:t>volte</w:t>
            </w:r>
            <w:proofErr w:type="spellEnd"/>
            <w:r>
              <w:rPr>
                <w:sz w:val="20"/>
                <w:szCs w:val="20"/>
              </w:rPr>
              <w:t xml:space="preserve"> sur ligne (focus sur pose du pied gauche)  </w:t>
            </w:r>
          </w:p>
          <w:p w:rsidR="00FC3E30" w:rsidRDefault="00770214" w:rsidP="00FC3E30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Lancers en cage : 1 série sans élan / 1 série ½ volte / </w:t>
            </w:r>
            <w:r w:rsidR="006764E7">
              <w:rPr>
                <w:sz w:val="20"/>
                <w:szCs w:val="20"/>
              </w:rPr>
              <w:t xml:space="preserve">x séries </w:t>
            </w:r>
            <w:r>
              <w:rPr>
                <w:sz w:val="20"/>
                <w:szCs w:val="20"/>
              </w:rPr>
              <w:t>volte complète</w:t>
            </w:r>
          </w:p>
          <w:p w:rsidR="00770214" w:rsidRPr="00770214" w:rsidRDefault="00770214" w:rsidP="00770214">
            <w:pPr>
              <w:ind w:left="360"/>
              <w:rPr>
                <w:sz w:val="20"/>
                <w:szCs w:val="20"/>
              </w:rPr>
            </w:pPr>
          </w:p>
          <w:p w:rsidR="00770214" w:rsidRDefault="00770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Marteau</w:t>
            </w:r>
            <w:r w:rsidR="006764E7">
              <w:rPr>
                <w:sz w:val="20"/>
                <w:szCs w:val="20"/>
              </w:rPr>
              <w:t xml:space="preserve"> :</w:t>
            </w:r>
          </w:p>
          <w:p w:rsidR="00581FCD" w:rsidRDefault="00770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Réglage sur les tours + sur les lancers </w:t>
            </w:r>
            <w:r w:rsidR="006764E7">
              <w:rPr>
                <w:sz w:val="20"/>
                <w:szCs w:val="20"/>
              </w:rPr>
              <w:t>en cage</w:t>
            </w:r>
          </w:p>
          <w:p w:rsidR="00770214" w:rsidRDefault="0077021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sur les tours : pieds gauche sur une ligne</w:t>
            </w:r>
          </w:p>
          <w:p w:rsidR="00581FCD" w:rsidRDefault="0077021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Lancers en cage : 2 puis 3 tours (sauf particularité restant sur 2 tours</w:t>
            </w:r>
            <w:r w:rsidR="006764E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:rsidR="00770214" w:rsidRDefault="00770214" w:rsidP="00770214">
            <w:pPr>
              <w:ind w:left="720"/>
              <w:rPr>
                <w:sz w:val="20"/>
                <w:szCs w:val="20"/>
              </w:rPr>
            </w:pPr>
          </w:p>
        </w:tc>
      </w:tr>
      <w:tr w:rsidR="00581FCD">
        <w:tc>
          <w:tcPr>
            <w:tcW w:w="9067" w:type="dxa"/>
            <w:shd w:val="clear" w:color="auto" w:fill="000000"/>
            <w:vAlign w:val="center"/>
          </w:tcPr>
          <w:p w:rsidR="00581FCD" w:rsidRDefault="006764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Samedi 11/07</w:t>
            </w:r>
          </w:p>
        </w:tc>
      </w:tr>
      <w:tr w:rsidR="00581FCD">
        <w:tc>
          <w:tcPr>
            <w:tcW w:w="9067" w:type="dxa"/>
            <w:shd w:val="clear" w:color="auto" w:fill="E8E8E8"/>
            <w:vAlign w:val="center"/>
          </w:tcPr>
          <w:p w:rsidR="00581FCD" w:rsidRDefault="006764E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eading=h.5r66jvyz1j2c" w:colFirst="0" w:colLast="0"/>
            <w:bookmarkEnd w:id="1"/>
            <w:r>
              <w:rPr>
                <w:b/>
                <w:bCs/>
                <w:sz w:val="20"/>
                <w:szCs w:val="20"/>
              </w:rPr>
              <w:t>Matin</w:t>
            </w:r>
          </w:p>
        </w:tc>
      </w:tr>
      <w:tr w:rsidR="00581FCD">
        <w:trPr>
          <w:trHeight w:val="1701"/>
        </w:trPr>
        <w:tc>
          <w:tcPr>
            <w:tcW w:w="9067" w:type="dxa"/>
            <w:vAlign w:val="center"/>
          </w:tcPr>
          <w:p w:rsidR="00581FCD" w:rsidRDefault="006764E7" w:rsidP="00676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Compétition</w:t>
            </w:r>
          </w:p>
        </w:tc>
      </w:tr>
      <w:tr w:rsidR="00581FCD">
        <w:tc>
          <w:tcPr>
            <w:tcW w:w="9067" w:type="dxa"/>
            <w:shd w:val="clear" w:color="auto" w:fill="E8E8E8"/>
            <w:vAlign w:val="center"/>
          </w:tcPr>
          <w:p w:rsidR="00581FCD" w:rsidRDefault="006764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81FCD">
        <w:trPr>
          <w:trHeight w:val="1701"/>
        </w:trPr>
        <w:tc>
          <w:tcPr>
            <w:tcW w:w="9067" w:type="dxa"/>
            <w:vAlign w:val="center"/>
          </w:tcPr>
          <w:p w:rsidR="00581FCD" w:rsidRDefault="00676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Petits pins</w:t>
            </w:r>
          </w:p>
        </w:tc>
      </w:tr>
    </w:tbl>
    <w:p w:rsidR="00581FCD" w:rsidRDefault="00581FCD"/>
    <w:sectPr w:rsidR="00581FC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45EAD01A-D3DC-4692-BBFC-3CF91FD46D5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AA032B6-A3DE-493C-BFFB-F05C9DE56A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36E9AA5-868E-4273-AC26-5FF8F3E7EF2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088"/>
    <w:multiLevelType w:val="multilevel"/>
    <w:tmpl w:val="300CAE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CD"/>
    <w:rsid w:val="00581FCD"/>
    <w:rsid w:val="006764E7"/>
    <w:rsid w:val="00770214"/>
    <w:rsid w:val="00EB417E"/>
    <w:rsid w:val="00FC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32FA"/>
  <w15:docId w15:val="{EC845909-C9A0-42C4-837A-14B27DF7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itre6">
    <w:name w:val="heading 6"/>
    <w:basedOn w:val="Normal"/>
    <w:next w:val="Normal"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us-titre">
    <w:name w:val="Subtitle"/>
    <w:basedOn w:val="Normal"/>
    <w:next w:val="Normal"/>
    <w:pPr>
      <w:spacing w:line="278" w:lineRule="auto"/>
    </w:pPr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sing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C3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nMvX+I6I2msVgHS9S1Ib68Xw9g==">CgMxLjAyDmguNXI2Nmp2eXoxajJjOAByITFqZERyLXpaSERlRFlta1hlSGhRMGtJaThiZXEyYnU2aA==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31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Nisas Lea</cp:lastModifiedBy>
  <cp:revision>2</cp:revision>
  <dcterms:created xsi:type="dcterms:W3CDTF">2026-07-22T12:37:00Z</dcterms:created>
  <dcterms:modified xsi:type="dcterms:W3CDTF">2026-07-22T13:24:00Z</dcterms:modified>
</cp:coreProperties>
</file>